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惠民项目系统调试延期公告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8" w:lineRule="atLeast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各投标单位：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8" w:lineRule="atLeast"/>
        <w:ind w:left="0" w:right="0" w:firstLine="5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招标编号：ZB202001-HBGC02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8" w:lineRule="atLeast"/>
        <w:ind w:left="0" w:right="0" w:firstLine="5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项目名称：惠民项目系统调试招标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8" w:lineRule="atLeast"/>
        <w:ind w:left="0" w:right="0" w:firstLine="5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由于特殊原因，对惠民项目系统调试招标的报名截止日和开标日期进行延期，报名截止日为2020年2月17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日，开标日期另行通知，其他条件不变。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8" w:lineRule="atLeast"/>
        <w:ind w:left="0" w:right="0" w:firstLine="5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如有疑问请与联系人联系：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8" w:lineRule="atLeast"/>
        <w:ind w:left="0" w:right="0" w:firstLine="5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徐非   010-85236007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8" w:lineRule="atLeast"/>
        <w:ind w:left="0" w:right="0" w:firstLine="5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邮箱    </w:t>
      </w:r>
      <w:r>
        <w:rPr>
          <w:rFonts w:hint="eastAsia" w:ascii="宋体" w:hAnsi="宋体" w:eastAsia="宋体" w:cs="宋体"/>
          <w:i w:val="0"/>
          <w:caps w:val="0"/>
          <w:color w:val="1E549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E549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instrText xml:space="preserve"> HYPERLINK "mailto:281645881@qq.com" \t "https://mail.qq.com/cgi-bin/_blank" </w:instrText>
      </w:r>
      <w:r>
        <w:rPr>
          <w:rFonts w:hint="eastAsia" w:ascii="宋体" w:hAnsi="宋体" w:eastAsia="宋体" w:cs="宋体"/>
          <w:i w:val="0"/>
          <w:caps w:val="0"/>
          <w:color w:val="1E549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1E5494"/>
          <w:spacing w:val="0"/>
          <w:sz w:val="28"/>
          <w:szCs w:val="28"/>
          <w:u w:val="single"/>
          <w:shd w:val="clear" w:fill="FFFFFF"/>
        </w:rPr>
        <w:t>281645881@qq.com</w:t>
      </w:r>
      <w:r>
        <w:rPr>
          <w:rFonts w:hint="eastAsia" w:ascii="宋体" w:hAnsi="宋体" w:eastAsia="宋体" w:cs="宋体"/>
          <w:i w:val="0"/>
          <w:caps w:val="0"/>
          <w:color w:val="1E549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8" w:lineRule="atLeast"/>
        <w:ind w:left="0" w:right="0" w:firstLine="5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特此通知！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8" w:lineRule="atLeast"/>
        <w:ind w:left="0" w:right="0" w:firstLine="5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8" w:lineRule="atLeast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                  北京京城环保股份有限公司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8" w:lineRule="atLeast"/>
        <w:ind w:left="0" w:right="0" w:firstLine="54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运营管理部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57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              2020年2月10日 </w:t>
      </w:r>
      <w:r>
        <w:rPr>
          <w:rFonts w:hint="eastAsia" w:ascii="宋体" w:hAnsi="宋体" w:eastAsia="宋体" w:cs="宋体"/>
          <w:i w:val="0"/>
          <w:caps w:val="0"/>
          <w:color w:val="727272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75"/>
    <w:rsid w:val="00225589"/>
    <w:rsid w:val="004A1F6E"/>
    <w:rsid w:val="0093374B"/>
    <w:rsid w:val="00B00B75"/>
    <w:rsid w:val="0C6C34FC"/>
    <w:rsid w:val="21BF39EA"/>
    <w:rsid w:val="2283145E"/>
    <w:rsid w:val="505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326</Characters>
  <Lines>2</Lines>
  <Paragraphs>1</Paragraphs>
  <TotalTime>7</TotalTime>
  <ScaleCrop>false</ScaleCrop>
  <LinksUpToDate>false</LinksUpToDate>
  <CharactersWithSpaces>382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2020-02-05T11:02:00Z</dcterms:created>
  <dc:creator>环保二部</dc:creator>
  <cp:lastModifiedBy>Administrator</cp:lastModifiedBy>
  <dcterms:modified xsi:type="dcterms:W3CDTF">2020-02-10T01:29:22Z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