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惠民项目滤袋延期公告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各投标单位：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招标编号：ZB202001-HBGC01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项目名称：惠民项目滤袋招标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由于特殊原因，对惠民项目滤袋招标的报名截止日和开标日期进行延期，报名截止日为2020年2月17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日，开标日期另行通知，其他条件不变。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如有疑问请与联系人联系：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徐非   010-85236007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邮箱    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"mailto:281645881@qq.com" \t "https://mail.qq.com/cgi-bin/_blank" </w:instrTex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1E5494"/>
          <w:spacing w:val="0"/>
          <w:sz w:val="28"/>
          <w:szCs w:val="28"/>
          <w:u w:val="single"/>
          <w:shd w:val="clear" w:fill="FFFFFF"/>
        </w:rPr>
        <w:t>281645881@qq.com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特此通知！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              北京京城环保股份有限公司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546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运营管理部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57" w:lineRule="atLeast"/>
        <w:ind w:left="0" w:right="0" w:firstLine="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            2020年2月10日 </w:t>
      </w:r>
      <w:r>
        <w:rPr>
          <w:rFonts w:hint="eastAsia" w:ascii="宋体" w:hAnsi="宋体" w:eastAsia="宋体" w:cs="宋体"/>
          <w:i w:val="0"/>
          <w:caps w:val="0"/>
          <w:color w:val="72727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75"/>
    <w:rsid w:val="00225589"/>
    <w:rsid w:val="004A1F6E"/>
    <w:rsid w:val="0093374B"/>
    <w:rsid w:val="00B00B75"/>
    <w:rsid w:val="0C6C34FC"/>
    <w:rsid w:val="505D5487"/>
    <w:rsid w:val="6D1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6</TotalTime>
  <ScaleCrop>false</ScaleCrop>
  <LinksUpToDate>false</LinksUpToDate>
  <CharactersWithSpaces>382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2020-02-10T01:29:31Z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