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FB" w:rsidRPr="007F07FB" w:rsidRDefault="007F07FB" w:rsidP="007F07FB">
      <w:pPr>
        <w:jc w:val="center"/>
        <w:rPr>
          <w:rFonts w:hint="eastAsia"/>
          <w:b/>
        </w:rPr>
      </w:pPr>
      <w:bookmarkStart w:id="0" w:name="_Toc531022377"/>
      <w:bookmarkStart w:id="1" w:name="_Toc448839082"/>
      <w:bookmarkStart w:id="2" w:name="_GoBack"/>
      <w:bookmarkEnd w:id="2"/>
      <w:r w:rsidRPr="007F07FB">
        <w:rPr>
          <w:rFonts w:hint="eastAsia"/>
          <w:b/>
        </w:rPr>
        <w:t>上海污泥处理项目远程蝶阀招标公告</w:t>
      </w:r>
    </w:p>
    <w:p w:rsidR="003116AA" w:rsidRDefault="007F07FB" w:rsidP="007F07FB">
      <w:pPr>
        <w:pStyle w:val="1"/>
        <w:numPr>
          <w:ilvl w:val="0"/>
          <w:numId w:val="1"/>
        </w:numPr>
      </w:pPr>
      <w:r>
        <w:rPr>
          <w:rFonts w:hint="eastAsia"/>
        </w:rPr>
        <w:t>招标公告</w:t>
      </w:r>
      <w:bookmarkEnd w:id="0"/>
      <w:bookmarkEnd w:id="1"/>
    </w:p>
    <w:p w:rsidR="003116AA" w:rsidRDefault="003116AA">
      <w:pPr>
        <w:rPr>
          <w:lang w:val="zh-CN"/>
        </w:rPr>
      </w:pPr>
    </w:p>
    <w:p w:rsidR="003116AA" w:rsidRDefault="007F07FB">
      <w:pPr>
        <w:pStyle w:val="2"/>
        <w:snapToGrid w:val="0"/>
        <w:spacing w:line="360" w:lineRule="auto"/>
        <w:rPr>
          <w:bCs/>
          <w:szCs w:val="21"/>
        </w:rPr>
      </w:pPr>
      <w:bookmarkStart w:id="3" w:name="_Toc531022378"/>
      <w:r>
        <w:rPr>
          <w:rFonts w:hint="eastAsia"/>
        </w:rPr>
        <w:t>一、招标编号：</w:t>
      </w:r>
      <w:bookmarkEnd w:id="3"/>
      <w:r>
        <w:rPr>
          <w:rFonts w:hint="eastAsia"/>
          <w:bCs/>
          <w:szCs w:val="24"/>
        </w:rPr>
        <w:t>ZB202007-HBZB01</w:t>
      </w:r>
    </w:p>
    <w:p w:rsidR="003116AA" w:rsidRDefault="007F07FB">
      <w:pPr>
        <w:pStyle w:val="2"/>
        <w:snapToGrid w:val="0"/>
        <w:spacing w:line="360" w:lineRule="auto"/>
      </w:pPr>
      <w:bookmarkStart w:id="4" w:name="_Toc531022379"/>
      <w:r>
        <w:rPr>
          <w:rFonts w:hint="eastAsia"/>
        </w:rPr>
        <w:t>二、项目概况</w:t>
      </w:r>
      <w:bookmarkEnd w:id="4"/>
    </w:p>
    <w:p w:rsidR="003116AA" w:rsidRDefault="007F07FB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上海</w:t>
      </w:r>
      <w:r>
        <w:rPr>
          <w:rFonts w:hint="eastAsia"/>
          <w:bCs/>
          <w:szCs w:val="21"/>
        </w:rPr>
        <w:t>污泥</w:t>
      </w:r>
      <w:r>
        <w:rPr>
          <w:rFonts w:hint="eastAsia"/>
          <w:bCs/>
          <w:szCs w:val="21"/>
        </w:rPr>
        <w:t>项目（简称）</w:t>
      </w: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上海污泥</w:t>
      </w:r>
      <w:r>
        <w:rPr>
          <w:rFonts w:hint="eastAsia"/>
          <w:bCs/>
          <w:szCs w:val="21"/>
        </w:rPr>
        <w:t>项目（简称）</w:t>
      </w: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bCs/>
          <w:szCs w:val="21"/>
        </w:rPr>
        <w:t>上海</w:t>
      </w:r>
      <w:r>
        <w:rPr>
          <w:rFonts w:hint="eastAsia"/>
          <w:bCs/>
          <w:szCs w:val="21"/>
        </w:rPr>
        <w:t>污泥处理工程</w:t>
      </w: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</w:t>
      </w:r>
      <w:r>
        <w:rPr>
          <w:rFonts w:hint="eastAsia"/>
          <w:bCs/>
          <w:szCs w:val="21"/>
        </w:rPr>
        <w:t>青浦区</w:t>
      </w:r>
    </w:p>
    <w:p w:rsidR="003116AA" w:rsidRDefault="007F07FB">
      <w:pPr>
        <w:pStyle w:val="2"/>
        <w:snapToGrid w:val="0"/>
        <w:spacing w:line="360" w:lineRule="auto"/>
      </w:pPr>
      <w:bookmarkStart w:id="5" w:name="_Toc531022380"/>
      <w:r>
        <w:rPr>
          <w:rFonts w:hint="eastAsia"/>
        </w:rPr>
        <w:t>三、招标范围</w:t>
      </w:r>
      <w:bookmarkEnd w:id="5"/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、工程规模：上海污泥处理项目远程开关蝶阀。</w:t>
      </w: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、招标范围：</w:t>
      </w:r>
      <w:r>
        <w:rPr>
          <w:rFonts w:hint="eastAsia"/>
          <w:bCs/>
          <w:szCs w:val="21"/>
        </w:rPr>
        <w:t>15</w:t>
      </w:r>
      <w:r>
        <w:rPr>
          <w:rFonts w:hint="eastAsia"/>
          <w:bCs/>
          <w:szCs w:val="21"/>
        </w:rPr>
        <w:t>台阀门的选型、供货、运输、安装指导等</w:t>
      </w:r>
      <w:r>
        <w:rPr>
          <w:rFonts w:hint="eastAsia"/>
          <w:bCs/>
          <w:szCs w:val="21"/>
        </w:rPr>
        <w:t>;</w:t>
      </w:r>
      <w:r>
        <w:rPr>
          <w:rFonts w:hint="eastAsia"/>
          <w:bCs/>
          <w:szCs w:val="21"/>
        </w:rPr>
        <w:t>包括但不限于如下：</w:t>
      </w: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）根据甲方提供相关技术要求及条件要求，进行远程开关蝶阀的设计选型；</w:t>
      </w: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）根据设计进行设备集成，辅助设备的采购供货；</w:t>
      </w: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）提供安装指导及技术培训。</w:t>
      </w: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）范围不包括现场卸车、储存管理、安装。</w:t>
      </w: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bookmarkStart w:id="6" w:name="_Toc531022381"/>
      <w:bookmarkStart w:id="7" w:name="_Toc81619732"/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阀门或执行器品牌尽量为：盖米、罗托克、西贝、美国</w:t>
      </w:r>
      <w:r>
        <w:rPr>
          <w:rFonts w:hint="eastAsia"/>
          <w:bCs/>
          <w:szCs w:val="21"/>
        </w:rPr>
        <w:t>fisher</w:t>
      </w:r>
      <w:r>
        <w:rPr>
          <w:rFonts w:hint="eastAsia"/>
          <w:bCs/>
          <w:szCs w:val="21"/>
        </w:rPr>
        <w:t>；</w:t>
      </w: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、明细如下：</w:t>
      </w:r>
    </w:p>
    <w:tbl>
      <w:tblPr>
        <w:tblW w:w="9211" w:type="dxa"/>
        <w:tblInd w:w="-431" w:type="dxa"/>
        <w:tblLook w:val="04A0" w:firstRow="1" w:lastRow="0" w:firstColumn="1" w:lastColumn="0" w:noHBand="0" w:noVBand="1"/>
      </w:tblPr>
      <w:tblGrid>
        <w:gridCol w:w="568"/>
        <w:gridCol w:w="1134"/>
        <w:gridCol w:w="2269"/>
        <w:gridCol w:w="566"/>
        <w:gridCol w:w="1694"/>
        <w:gridCol w:w="999"/>
        <w:gridCol w:w="1981"/>
      </w:tblGrid>
      <w:tr w:rsidR="003116AA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位号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数量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个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阀门类型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连接形式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阀门规格</w:t>
            </w:r>
          </w:p>
        </w:tc>
      </w:tr>
      <w:tr w:rsidR="003116AA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FV 0103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废气风机至除臭系统切换阀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气动开关蝶阀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DN600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PN10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RF</w:t>
            </w:r>
          </w:p>
        </w:tc>
      </w:tr>
      <w:tr w:rsidR="003116AA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FV 0205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br/>
              <w:t>FV 0225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br/>
              <w:t>FV 0245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br/>
              <w:t>FV 0265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干化系统</w:t>
            </w: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C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D</w:t>
            </w:r>
            <w:r>
              <w:rPr>
                <w:rFonts w:hint="eastAsia"/>
                <w:bCs/>
                <w:szCs w:val="21"/>
              </w:rPr>
              <w:t>出口阀门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气动开关蝶阀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DN150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PN10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RF</w:t>
            </w:r>
          </w:p>
        </w:tc>
      </w:tr>
      <w:tr w:rsidR="003116AA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FV 0206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br/>
              <w:t>FV 0246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干化系统</w:t>
            </w:r>
            <w:r>
              <w:rPr>
                <w:rFonts w:hint="eastAsia"/>
                <w:bCs/>
                <w:szCs w:val="21"/>
              </w:rPr>
              <w:t>A/B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C/D</w:t>
            </w:r>
            <w:r>
              <w:rPr>
                <w:rFonts w:hint="eastAsia"/>
                <w:bCs/>
                <w:szCs w:val="21"/>
              </w:rPr>
              <w:t>尾气至除臭系统切换阀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气动开关蝶阀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DN150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PN10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RF</w:t>
            </w:r>
          </w:p>
        </w:tc>
      </w:tr>
      <w:tr w:rsidR="003116AA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FV 0207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br/>
              <w:t>FV 0247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干化系统</w:t>
            </w:r>
            <w:r>
              <w:rPr>
                <w:rFonts w:hint="eastAsia"/>
                <w:bCs/>
                <w:szCs w:val="21"/>
              </w:rPr>
              <w:t>A/B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C/D</w:t>
            </w:r>
            <w:r>
              <w:rPr>
                <w:rFonts w:hint="eastAsia"/>
                <w:bCs/>
                <w:szCs w:val="21"/>
              </w:rPr>
              <w:t>尾气至焚烧系统切换阀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气动开关蝶阀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DN150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PN10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RF</w:t>
            </w:r>
          </w:p>
        </w:tc>
      </w:tr>
      <w:tr w:rsidR="003116AA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FV 0522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br/>
              <w:t>FV 0532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烟气再热器</w:t>
            </w: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>进气阀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电动开关蝶阀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DN800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PN10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FF</w:t>
            </w:r>
          </w:p>
        </w:tc>
      </w:tr>
      <w:tr w:rsidR="003116AA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FV 0523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br/>
              <w:t>FV 0533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烟气再热器</w:t>
            </w: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>出气阀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电动开关蝶阀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DN600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PN10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FF</w:t>
            </w:r>
          </w:p>
        </w:tc>
      </w:tr>
      <w:tr w:rsidR="003116AA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FV 0521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br/>
              <w:t>FV 0531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烟气再热器</w:t>
            </w: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>旁通阀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电动开关蝶阀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DN800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PN10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FF</w:t>
            </w:r>
          </w:p>
        </w:tc>
      </w:tr>
      <w:tr w:rsidR="003116AA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3116AA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3116AA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7F07FB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3116AA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3116AA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6AA" w:rsidRDefault="003116AA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</w:p>
        </w:tc>
      </w:tr>
    </w:tbl>
    <w:p w:rsidR="003116AA" w:rsidRDefault="003116AA">
      <w:pPr>
        <w:adjustRightInd w:val="0"/>
        <w:snapToGrid w:val="0"/>
        <w:spacing w:line="360" w:lineRule="auto"/>
        <w:rPr>
          <w:bCs/>
          <w:szCs w:val="21"/>
        </w:rPr>
      </w:pP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注：详细信息参见招标技术文件。</w:t>
      </w:r>
    </w:p>
    <w:p w:rsidR="003116AA" w:rsidRDefault="007F07FB">
      <w:pPr>
        <w:adjustRightInd w:val="0"/>
        <w:snapToGrid w:val="0"/>
        <w:spacing w:line="360" w:lineRule="auto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t>四、投标须知</w:t>
      </w:r>
      <w:bookmarkEnd w:id="6"/>
    </w:p>
    <w:bookmarkEnd w:id="7"/>
    <w:p w:rsidR="003116AA" w:rsidRDefault="007F07F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3116AA" w:rsidRDefault="007F07F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3116AA" w:rsidRDefault="007F07F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88263171@qq.com</w:t>
      </w:r>
      <w:r>
        <w:rPr>
          <w:rFonts w:hint="eastAsia"/>
          <w:bCs/>
          <w:szCs w:val="21"/>
        </w:rPr>
        <w:t>。</w:t>
      </w:r>
    </w:p>
    <w:p w:rsidR="003116AA" w:rsidRDefault="007F07F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月（预计，以招标要求货期为准）</w:t>
      </w:r>
    </w:p>
    <w:p w:rsidR="003116AA" w:rsidRDefault="007F07F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3116AA" w:rsidRDefault="007F07F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3116AA" w:rsidRDefault="007F07F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szCs w:val="21"/>
        </w:rPr>
        <w:t>220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上午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（北京时间）</w:t>
      </w:r>
    </w:p>
    <w:p w:rsidR="003116AA" w:rsidRDefault="007F07F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</w:t>
      </w:r>
      <w:r>
        <w:rPr>
          <w:rFonts w:hint="eastAsia"/>
          <w:bCs/>
          <w:szCs w:val="21"/>
        </w:rPr>
        <w:t>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层会议室。</w:t>
      </w:r>
    </w:p>
    <w:p w:rsidR="003116AA" w:rsidRDefault="007F07FB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</w:t>
      </w:r>
      <w:r>
        <w:rPr>
          <w:rFonts w:hint="eastAsia"/>
          <w:bCs/>
          <w:szCs w:val="21"/>
        </w:rPr>
        <w:t>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 w:rsidR="003116AA" w:rsidRDefault="007F07F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</w:rPr>
        <w:t>~20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日。</w:t>
      </w:r>
    </w:p>
    <w:p w:rsidR="003116AA" w:rsidRDefault="007F07FB">
      <w:pPr>
        <w:tabs>
          <w:tab w:val="left" w:pos="426"/>
          <w:tab w:val="left" w:pos="993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22</w:t>
      </w:r>
      <w:r>
        <w:rPr>
          <w:rFonts w:hint="eastAsia"/>
          <w:bCs/>
          <w:szCs w:val="21"/>
        </w:rPr>
        <w:t>日澄清截止，招标方及时给于答疑。</w:t>
      </w:r>
    </w:p>
    <w:p w:rsidR="003116AA" w:rsidRDefault="007F07F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的申请人。</w:t>
      </w:r>
    </w:p>
    <w:p w:rsidR="003116AA" w:rsidRDefault="007F07F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7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3116AA" w:rsidRDefault="007F07FB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3116AA" w:rsidRDefault="007F07FB">
      <w:pPr>
        <w:pStyle w:val="2"/>
        <w:snapToGrid w:val="0"/>
        <w:spacing w:line="360" w:lineRule="auto"/>
      </w:pPr>
      <w:bookmarkStart w:id="8" w:name="_Toc531022382"/>
      <w:r>
        <w:rPr>
          <w:rFonts w:hint="eastAsia"/>
        </w:rPr>
        <w:t>五、投标人资格要求</w:t>
      </w:r>
      <w:bookmarkEnd w:id="8"/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bookmarkStart w:id="9" w:name="_Toc531022383"/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00</w:t>
      </w:r>
      <w:r>
        <w:rPr>
          <w:rFonts w:hint="eastAsia"/>
          <w:bCs/>
          <w:sz w:val="21"/>
          <w:szCs w:val="21"/>
        </w:rPr>
        <w:t>万人民币</w:t>
      </w:r>
      <w:r>
        <w:rPr>
          <w:bCs/>
          <w:sz w:val="21"/>
          <w:szCs w:val="21"/>
        </w:rPr>
        <w:t>；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）具有相关品牌授权委托书或代理权证明书，且所代理品牌阀门的中国公司为外商法人独资，注册资本金不低于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00</w:t>
      </w:r>
      <w:r>
        <w:rPr>
          <w:rFonts w:hint="eastAsia"/>
          <w:bCs/>
          <w:sz w:val="21"/>
          <w:szCs w:val="21"/>
        </w:rPr>
        <w:t>万美元；</w:t>
      </w:r>
    </w:p>
    <w:p w:rsidR="003116AA" w:rsidRDefault="007F07FB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3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）具</w:t>
      </w:r>
      <w:r>
        <w:rPr>
          <w:bCs/>
          <w:sz w:val="21"/>
          <w:szCs w:val="21"/>
        </w:rPr>
        <w:t>有履行合同所必需的设备和专业技术能力；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lastRenderedPageBreak/>
        <w:t>（</w:t>
      </w:r>
      <w:r>
        <w:rPr>
          <w:bCs/>
          <w:sz w:val="21"/>
          <w:szCs w:val="21"/>
        </w:rPr>
        <w:t>6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3116AA" w:rsidRDefault="007F07FB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）提供无京城环保员工或亲属在贵公司任职或控股的证明（或承诺）文件；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:rsidR="003116AA" w:rsidRDefault="007F07FB">
      <w:pPr>
        <w:pStyle w:val="2"/>
        <w:snapToGrid w:val="0"/>
        <w:spacing w:line="360" w:lineRule="auto"/>
      </w:pPr>
      <w:r>
        <w:rPr>
          <w:rFonts w:hint="eastAsia"/>
        </w:rPr>
        <w:t>六、投标费用</w:t>
      </w:r>
      <w:bookmarkEnd w:id="9"/>
    </w:p>
    <w:p w:rsidR="003116AA" w:rsidRDefault="007F07FB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</w:rPr>
        <w:t>1000</w:t>
      </w:r>
      <w:r>
        <w:rPr>
          <w:rFonts w:hint="eastAsia"/>
          <w:bCs/>
          <w:szCs w:val="21"/>
        </w:rPr>
        <w:t>元，售后不退；</w:t>
      </w:r>
    </w:p>
    <w:p w:rsidR="003116AA" w:rsidRDefault="007F07FB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3116AA" w:rsidRDefault="007F07FB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 w:rsidR="003116AA" w:rsidRDefault="007F07FB">
      <w:pPr>
        <w:jc w:val="right"/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/>
          <w:b/>
        </w:rPr>
        <w:t>20</w:t>
      </w:r>
      <w:r>
        <w:rPr>
          <w:rFonts w:hint="eastAsia"/>
          <w:b/>
        </w:rPr>
        <w:t>20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  <w:r>
        <w:rPr>
          <w:rFonts w:hint="eastAsia"/>
          <w:b/>
        </w:rPr>
        <w:t>6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8839083"/>
      <w:bookmarkStart w:id="15" w:name="_Toc449618573"/>
      <w:bookmarkStart w:id="16" w:name="_Toc449687366"/>
      <w:bookmarkStart w:id="17" w:name="_Toc449619597"/>
      <w:bookmarkStart w:id="18" w:name="_Toc449700509"/>
    </w:p>
    <w:p w:rsidR="003116AA" w:rsidRDefault="007F07FB">
      <w:pPr>
        <w:pStyle w:val="2"/>
        <w:jc w:val="center"/>
      </w:pPr>
      <w:bookmarkStart w:id="19" w:name="_Toc531022384"/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3116AA" w:rsidRDefault="003116AA"/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上海</w:t>
      </w:r>
      <w:r>
        <w:rPr>
          <w:rFonts w:ascii="宋体" w:hAnsi="宋体" w:hint="eastAsia"/>
          <w:bCs/>
          <w:sz w:val="21"/>
          <w:szCs w:val="21"/>
          <w:u w:val="single"/>
        </w:rPr>
        <w:t>污泥</w:t>
      </w:r>
      <w:r>
        <w:rPr>
          <w:rFonts w:ascii="宋体" w:hAnsi="宋体" w:hint="eastAsia"/>
          <w:bCs/>
          <w:sz w:val="21"/>
          <w:szCs w:val="21"/>
          <w:u w:val="single"/>
        </w:rPr>
        <w:t>项目</w:t>
      </w:r>
      <w:r>
        <w:rPr>
          <w:rFonts w:ascii="宋体" w:hAnsi="宋体" w:hint="eastAsia"/>
          <w:bCs/>
          <w:sz w:val="21"/>
          <w:szCs w:val="21"/>
          <w:u w:val="single"/>
        </w:rPr>
        <w:t>远程蝶阀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/>
          <w:bCs/>
          <w:sz w:val="21"/>
          <w:szCs w:val="21"/>
        </w:rPr>
        <w:t>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3116AA" w:rsidRDefault="007F07F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3116AA" w:rsidRDefault="003116AA">
      <w:pPr>
        <w:spacing w:line="440" w:lineRule="exact"/>
        <w:ind w:right="-159" w:firstLineChars="200" w:firstLine="420"/>
      </w:pPr>
    </w:p>
    <w:p w:rsidR="003116AA" w:rsidRDefault="003116AA">
      <w:pPr>
        <w:spacing w:line="440" w:lineRule="exact"/>
        <w:ind w:right="-159" w:firstLineChars="200" w:firstLine="420"/>
      </w:pPr>
    </w:p>
    <w:p w:rsidR="003116AA" w:rsidRDefault="003116AA">
      <w:pPr>
        <w:spacing w:line="440" w:lineRule="exact"/>
        <w:ind w:right="-159" w:firstLineChars="200" w:firstLine="420"/>
      </w:pPr>
    </w:p>
    <w:p w:rsidR="003116AA" w:rsidRDefault="003116AA">
      <w:pPr>
        <w:spacing w:line="440" w:lineRule="exact"/>
        <w:ind w:right="-159" w:firstLineChars="200" w:firstLine="420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7F07FB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7F07FB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 w:firstLineChars="2150" w:firstLine="4515"/>
      </w:pPr>
    </w:p>
    <w:p w:rsidR="003116AA" w:rsidRDefault="003116AA">
      <w:pPr>
        <w:spacing w:line="440" w:lineRule="exact"/>
        <w:ind w:right="-159"/>
      </w:pPr>
    </w:p>
    <w:p w:rsidR="003116AA" w:rsidRDefault="007F07FB">
      <w:pPr>
        <w:pStyle w:val="1"/>
      </w:pPr>
      <w:r>
        <w:rPr>
          <w:rFonts w:hint="eastAsia"/>
        </w:rPr>
        <w:t>授权委托书</w:t>
      </w:r>
    </w:p>
    <w:p w:rsidR="003116AA" w:rsidRDefault="003116AA">
      <w:pPr>
        <w:ind w:left="1680" w:hangingChars="800" w:hanging="1680"/>
        <w:rPr>
          <w:szCs w:val="21"/>
        </w:rPr>
      </w:pPr>
    </w:p>
    <w:p w:rsidR="003116AA" w:rsidRDefault="007F07FB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3116AA" w:rsidRDefault="007F07FB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3116AA" w:rsidRDefault="007F07FB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3116AA" w:rsidRDefault="003116AA">
      <w:pPr>
        <w:ind w:left="1687" w:hangingChars="800" w:hanging="1687"/>
        <w:rPr>
          <w:b/>
          <w:szCs w:val="21"/>
        </w:rPr>
      </w:pPr>
    </w:p>
    <w:p w:rsidR="003116AA" w:rsidRDefault="003116AA">
      <w:pPr>
        <w:spacing w:line="360" w:lineRule="auto"/>
        <w:ind w:left="1687" w:hangingChars="800" w:hanging="1687"/>
        <w:rPr>
          <w:b/>
          <w:szCs w:val="21"/>
        </w:rPr>
      </w:pPr>
    </w:p>
    <w:p w:rsidR="003116AA" w:rsidRDefault="007F07FB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3116AA" w:rsidRDefault="007F07FB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3116AA" w:rsidRDefault="007F07FB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3116AA" w:rsidRDefault="007F07FB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3116AA" w:rsidRDefault="007F07FB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3116AA" w:rsidRDefault="007F07FB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3116AA" w:rsidRDefault="007F07FB">
      <w:pPr>
        <w:spacing w:line="360" w:lineRule="auto"/>
        <w:ind w:firstLineChars="2300" w:firstLine="483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日</w:t>
      </w:r>
    </w:p>
    <w:p w:rsidR="003116AA" w:rsidRDefault="003116AA">
      <w:pPr>
        <w:ind w:left="2240" w:hangingChars="800" w:hanging="2240"/>
        <w:rPr>
          <w:sz w:val="28"/>
          <w:szCs w:val="28"/>
        </w:rPr>
      </w:pPr>
    </w:p>
    <w:p w:rsidR="003116AA" w:rsidRDefault="003116AA">
      <w:pPr>
        <w:ind w:left="2240" w:hangingChars="800" w:hanging="2240"/>
        <w:rPr>
          <w:sz w:val="28"/>
          <w:szCs w:val="28"/>
        </w:rPr>
      </w:pPr>
    </w:p>
    <w:p w:rsidR="003116AA" w:rsidRDefault="003116AA"/>
    <w:p w:rsidR="003116AA" w:rsidRDefault="003116AA"/>
    <w:p w:rsidR="003116AA" w:rsidRDefault="003116AA"/>
    <w:p w:rsidR="003116AA" w:rsidRDefault="003116AA"/>
    <w:p w:rsidR="003116AA" w:rsidRDefault="003116AA"/>
    <w:p w:rsidR="003116AA" w:rsidRDefault="003116AA"/>
    <w:p w:rsidR="003116AA" w:rsidRDefault="003116AA"/>
    <w:p w:rsidR="003116AA" w:rsidRDefault="003116AA"/>
    <w:p w:rsidR="003116AA" w:rsidRDefault="003116AA"/>
    <w:p w:rsidR="003116AA" w:rsidRDefault="003116AA"/>
    <w:p w:rsidR="003116AA" w:rsidRDefault="003116AA"/>
    <w:p w:rsidR="003116AA" w:rsidRDefault="003116AA"/>
    <w:p w:rsidR="003116AA" w:rsidRDefault="003116AA"/>
    <w:p w:rsidR="003116AA" w:rsidRDefault="003116AA"/>
    <w:p w:rsidR="003116AA" w:rsidRDefault="003116AA"/>
    <w:p w:rsidR="003116AA" w:rsidRDefault="003116A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3116AA" w:rsidRDefault="007F07FB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ascii="黑体" w:eastAsia="黑体" w:hint="eastAsia"/>
          <w:b w:val="0"/>
        </w:rPr>
        <w:t>资格审查申请表</w:t>
      </w:r>
      <w:bookmarkEnd w:id="20"/>
    </w:p>
    <w:p w:rsidR="003116AA" w:rsidRDefault="007F07FB" w:rsidP="007F07FB">
      <w:pPr>
        <w:spacing w:beforeLines="50" w:before="156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958"/>
        <w:gridCol w:w="1701"/>
        <w:gridCol w:w="2275"/>
      </w:tblGrid>
      <w:tr w:rsidR="003116AA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116AA" w:rsidRDefault="007F07FB" w:rsidP="007F07FB">
            <w:pPr>
              <w:spacing w:beforeLines="50" w:before="156" w:afterLines="50" w:after="156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3116AA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3116AA">
        <w:trPr>
          <w:trHeight w:val="720"/>
          <w:jc w:val="center"/>
        </w:trPr>
        <w:tc>
          <w:tcPr>
            <w:tcW w:w="1708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  <w:tr w:rsidR="003116AA">
        <w:trPr>
          <w:trHeight w:val="585"/>
          <w:jc w:val="center"/>
        </w:trPr>
        <w:tc>
          <w:tcPr>
            <w:tcW w:w="1708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  <w:tr w:rsidR="003116AA">
        <w:trPr>
          <w:trHeight w:val="585"/>
          <w:jc w:val="center"/>
        </w:trPr>
        <w:tc>
          <w:tcPr>
            <w:tcW w:w="1708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  <w:tr w:rsidR="003116AA">
        <w:trPr>
          <w:trHeight w:val="585"/>
          <w:jc w:val="center"/>
        </w:trPr>
        <w:tc>
          <w:tcPr>
            <w:tcW w:w="1708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  <w:tr w:rsidR="003116AA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</w:tbl>
    <w:p w:rsidR="003116AA" w:rsidRDefault="003116AA" w:rsidP="007F07FB">
      <w:pPr>
        <w:spacing w:beforeLines="50" w:before="156" w:afterLines="50" w:after="156" w:line="400" w:lineRule="atLeast"/>
        <w:rPr>
          <w:szCs w:val="21"/>
        </w:rPr>
      </w:pPr>
    </w:p>
    <w:p w:rsidR="003116AA" w:rsidRDefault="003116AA" w:rsidP="007F07FB">
      <w:pPr>
        <w:spacing w:beforeLines="50" w:before="156" w:afterLines="50" w:after="156" w:line="400" w:lineRule="atLeast"/>
        <w:rPr>
          <w:szCs w:val="21"/>
        </w:rPr>
      </w:pPr>
    </w:p>
    <w:p w:rsidR="003116AA" w:rsidRDefault="003116AA" w:rsidP="007F07FB">
      <w:pPr>
        <w:spacing w:beforeLines="50" w:before="156" w:afterLines="50" w:after="156" w:line="400" w:lineRule="atLeast"/>
        <w:rPr>
          <w:szCs w:val="21"/>
        </w:rPr>
      </w:pPr>
    </w:p>
    <w:p w:rsidR="003116AA" w:rsidRDefault="003116AA" w:rsidP="007F07FB">
      <w:pPr>
        <w:spacing w:beforeLines="50" w:before="156" w:afterLines="50" w:after="156" w:line="400" w:lineRule="atLeast"/>
        <w:rPr>
          <w:szCs w:val="21"/>
        </w:rPr>
      </w:pPr>
    </w:p>
    <w:p w:rsidR="003116AA" w:rsidRDefault="007F07FB" w:rsidP="007F07FB">
      <w:pPr>
        <w:spacing w:beforeLines="50" w:before="156" w:afterLines="50" w:after="156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589"/>
        <w:gridCol w:w="4460"/>
      </w:tblGrid>
      <w:tr w:rsidR="003116AA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3116AA" w:rsidRDefault="003116AA">
            <w:pPr>
              <w:jc w:val="right"/>
              <w:rPr>
                <w:szCs w:val="21"/>
              </w:rPr>
            </w:pPr>
          </w:p>
        </w:tc>
      </w:tr>
      <w:tr w:rsidR="003116AA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3116AA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  <w:tr w:rsidR="003116AA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  <w:tr w:rsidR="003116AA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  <w:tr w:rsidR="003116AA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  <w:tr w:rsidR="003116AA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  <w:tr w:rsidR="003116AA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  <w:tr w:rsidR="003116AA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3116AA" w:rsidRDefault="007F07FB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3116AA" w:rsidRDefault="003116AA">
            <w:pPr>
              <w:rPr>
                <w:szCs w:val="21"/>
              </w:rPr>
            </w:pPr>
          </w:p>
        </w:tc>
      </w:tr>
    </w:tbl>
    <w:p w:rsidR="003116AA" w:rsidRDefault="003116AA">
      <w:pPr>
        <w:spacing w:line="360" w:lineRule="auto"/>
        <w:ind w:firstLineChars="100" w:firstLine="210"/>
        <w:rPr>
          <w:szCs w:val="21"/>
        </w:rPr>
      </w:pPr>
    </w:p>
    <w:p w:rsidR="003116AA" w:rsidRDefault="003116AA">
      <w:pPr>
        <w:jc w:val="center"/>
        <w:rPr>
          <w:bCs/>
          <w:sz w:val="32"/>
        </w:rPr>
      </w:pPr>
    </w:p>
    <w:p w:rsidR="003116AA" w:rsidRDefault="003116AA">
      <w:pPr>
        <w:ind w:firstLineChars="500" w:firstLine="1050"/>
        <w:rPr>
          <w:bCs/>
          <w:szCs w:val="21"/>
        </w:rPr>
      </w:pPr>
    </w:p>
    <w:p w:rsidR="003116AA" w:rsidRDefault="003116AA">
      <w:pPr>
        <w:ind w:firstLineChars="500" w:firstLine="1050"/>
        <w:rPr>
          <w:bCs/>
          <w:szCs w:val="21"/>
        </w:rPr>
      </w:pPr>
    </w:p>
    <w:p w:rsidR="003116AA" w:rsidRDefault="007F07FB" w:rsidP="007F07FB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3116AA" w:rsidRDefault="003116AA" w:rsidP="007F07FB">
      <w:pPr>
        <w:ind w:firstLineChars="786" w:firstLine="1651"/>
        <w:jc w:val="left"/>
        <w:rPr>
          <w:bCs/>
          <w:szCs w:val="21"/>
        </w:rPr>
      </w:pPr>
    </w:p>
    <w:p w:rsidR="003116AA" w:rsidRDefault="007F07FB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3116AA" w:rsidRDefault="003116AA">
      <w:pPr>
        <w:ind w:firstLineChars="2150" w:firstLine="4515"/>
        <w:jc w:val="left"/>
        <w:rPr>
          <w:bCs/>
          <w:szCs w:val="21"/>
        </w:rPr>
      </w:pPr>
    </w:p>
    <w:p w:rsidR="003116AA" w:rsidRDefault="003116AA">
      <w:pPr>
        <w:ind w:firstLineChars="2150" w:firstLine="4515"/>
        <w:jc w:val="left"/>
        <w:rPr>
          <w:bCs/>
          <w:szCs w:val="21"/>
        </w:rPr>
      </w:pPr>
    </w:p>
    <w:p w:rsidR="003116AA" w:rsidRDefault="003116AA">
      <w:pPr>
        <w:ind w:firstLineChars="2150" w:firstLine="4515"/>
        <w:jc w:val="left"/>
        <w:rPr>
          <w:bCs/>
          <w:szCs w:val="21"/>
        </w:rPr>
      </w:pPr>
    </w:p>
    <w:p w:rsidR="003116AA" w:rsidRDefault="003116AA">
      <w:pPr>
        <w:ind w:firstLineChars="300" w:firstLine="630"/>
        <w:jc w:val="left"/>
        <w:rPr>
          <w:bCs/>
          <w:szCs w:val="21"/>
        </w:rPr>
      </w:pPr>
    </w:p>
    <w:p w:rsidR="003116AA" w:rsidRDefault="007F07FB">
      <w:pPr>
        <w:ind w:firstLineChars="2400" w:firstLine="504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3116AA" w:rsidRDefault="007F07FB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809"/>
        <w:gridCol w:w="1809"/>
        <w:gridCol w:w="1989"/>
        <w:gridCol w:w="1809"/>
      </w:tblGrid>
      <w:tr w:rsidR="003116AA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3116AA" w:rsidRDefault="003116AA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3116AA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3116AA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3116AA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6AA" w:rsidRDefault="003116AA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3116AA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3116AA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3116AA" w:rsidRDefault="007F07FB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3116AA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3116AA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3116AA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7F07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3116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3116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3116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16AA" w:rsidRDefault="003116AA">
            <w:pPr>
              <w:jc w:val="center"/>
              <w:rPr>
                <w:bCs/>
                <w:szCs w:val="21"/>
              </w:rPr>
            </w:pPr>
          </w:p>
        </w:tc>
      </w:tr>
      <w:tr w:rsidR="003116AA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16AA" w:rsidRDefault="007F07F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3116AA" w:rsidRDefault="003116A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3116AA" w:rsidRDefault="003116A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3116AA" w:rsidRDefault="003116A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3116AA" w:rsidRDefault="003116A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3116AA" w:rsidRDefault="007F07FB" w:rsidP="007F07FB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3116AA" w:rsidRDefault="003116A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3116AA" w:rsidRDefault="003116A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3116AA" w:rsidRDefault="007F07FB" w:rsidP="007F07FB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3116AA" w:rsidRDefault="003116AA" w:rsidP="007F07FB">
      <w:pPr>
        <w:ind w:firstLineChars="1749" w:firstLine="3673"/>
        <w:rPr>
          <w:bCs/>
          <w:szCs w:val="21"/>
        </w:rPr>
      </w:pPr>
    </w:p>
    <w:p w:rsidR="003116AA" w:rsidRDefault="003116AA" w:rsidP="007F07FB">
      <w:pPr>
        <w:ind w:firstLineChars="1749" w:firstLine="3673"/>
        <w:rPr>
          <w:bCs/>
          <w:szCs w:val="21"/>
        </w:rPr>
      </w:pPr>
    </w:p>
    <w:p w:rsidR="003116AA" w:rsidRDefault="007F07FB" w:rsidP="007F07FB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</w:p>
    <w:p w:rsidR="003116AA" w:rsidRDefault="007F07FB">
      <w:pPr>
        <w:ind w:firstLineChars="2095" w:firstLine="4399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3116AA" w:rsidRDefault="003116A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3116AA" w:rsidRDefault="003116A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3116AA" w:rsidRDefault="003116A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3116AA" w:rsidRDefault="003116A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3116AA" w:rsidRDefault="007F07FB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3116AA" w:rsidRDefault="003116AA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95"/>
        <w:gridCol w:w="1785"/>
        <w:gridCol w:w="2294"/>
      </w:tblGrid>
      <w:tr w:rsidR="003116AA">
        <w:trPr>
          <w:trHeight w:val="482"/>
        </w:trPr>
        <w:tc>
          <w:tcPr>
            <w:tcW w:w="648" w:type="dxa"/>
            <w:vAlign w:val="center"/>
          </w:tcPr>
          <w:p w:rsidR="003116AA" w:rsidRDefault="007F07F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3116AA" w:rsidRDefault="007F07F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3116AA">
        <w:trPr>
          <w:trHeight w:val="482"/>
        </w:trPr>
        <w:tc>
          <w:tcPr>
            <w:tcW w:w="648" w:type="dxa"/>
            <w:vAlign w:val="center"/>
          </w:tcPr>
          <w:p w:rsidR="003116AA" w:rsidRDefault="007F07F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3116AA" w:rsidRDefault="007F07F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3116AA">
        <w:trPr>
          <w:trHeight w:val="482"/>
        </w:trPr>
        <w:tc>
          <w:tcPr>
            <w:tcW w:w="648" w:type="dxa"/>
            <w:vAlign w:val="center"/>
          </w:tcPr>
          <w:p w:rsidR="003116AA" w:rsidRDefault="007F07F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3116AA" w:rsidRDefault="007F07F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3116AA" w:rsidRDefault="007F07F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3116AA" w:rsidRDefault="007F07F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3116AA">
        <w:trPr>
          <w:trHeight w:val="482"/>
        </w:trPr>
        <w:tc>
          <w:tcPr>
            <w:tcW w:w="648" w:type="dxa"/>
            <w:vAlign w:val="center"/>
          </w:tcPr>
          <w:p w:rsidR="003116AA" w:rsidRDefault="007F07F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3116AA" w:rsidRDefault="007F07F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3116AA">
        <w:trPr>
          <w:trHeight w:val="482"/>
        </w:trPr>
        <w:tc>
          <w:tcPr>
            <w:tcW w:w="648" w:type="dxa"/>
            <w:vAlign w:val="center"/>
          </w:tcPr>
          <w:p w:rsidR="003116AA" w:rsidRDefault="007F07FB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3116AA" w:rsidRDefault="007F07FB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3116AA">
        <w:trPr>
          <w:trHeight w:val="6228"/>
        </w:trPr>
        <w:tc>
          <w:tcPr>
            <w:tcW w:w="648" w:type="dxa"/>
            <w:vAlign w:val="center"/>
          </w:tcPr>
          <w:p w:rsidR="003116AA" w:rsidRDefault="007F07F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3116AA" w:rsidRDefault="007F07F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3116AA" w:rsidRDefault="007F07FB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3116AA" w:rsidRDefault="003116AA" w:rsidP="007F07FB">
      <w:pPr>
        <w:ind w:firstLineChars="299" w:firstLine="628"/>
        <w:rPr>
          <w:bCs/>
          <w:szCs w:val="21"/>
        </w:rPr>
      </w:pPr>
    </w:p>
    <w:p w:rsidR="003116AA" w:rsidRDefault="007F07FB" w:rsidP="007F07FB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3116AA" w:rsidRDefault="003116AA" w:rsidP="007F07FB">
      <w:pPr>
        <w:ind w:firstLineChars="299" w:firstLine="628"/>
        <w:rPr>
          <w:bCs/>
          <w:szCs w:val="21"/>
        </w:rPr>
      </w:pPr>
    </w:p>
    <w:p w:rsidR="003116AA" w:rsidRDefault="003116AA" w:rsidP="007F07FB">
      <w:pPr>
        <w:ind w:firstLineChars="299" w:firstLine="628"/>
        <w:rPr>
          <w:bCs/>
          <w:szCs w:val="21"/>
        </w:rPr>
      </w:pPr>
    </w:p>
    <w:p w:rsidR="003116AA" w:rsidRDefault="007F07FB" w:rsidP="007F07FB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3116AA" w:rsidRDefault="003116AA" w:rsidP="007F07FB">
      <w:pPr>
        <w:ind w:firstLineChars="1749" w:firstLine="3673"/>
        <w:rPr>
          <w:bCs/>
          <w:szCs w:val="21"/>
        </w:rPr>
      </w:pPr>
    </w:p>
    <w:p w:rsidR="003116AA" w:rsidRDefault="003116AA" w:rsidP="007F07FB">
      <w:pPr>
        <w:ind w:firstLineChars="299" w:firstLine="628"/>
        <w:rPr>
          <w:bCs/>
          <w:szCs w:val="21"/>
        </w:rPr>
      </w:pPr>
    </w:p>
    <w:p w:rsidR="003116AA" w:rsidRDefault="003116AA" w:rsidP="007F07FB">
      <w:pPr>
        <w:ind w:firstLineChars="299" w:firstLine="628"/>
        <w:rPr>
          <w:bCs/>
          <w:szCs w:val="21"/>
        </w:rPr>
      </w:pPr>
    </w:p>
    <w:p w:rsidR="003116AA" w:rsidRDefault="007F07FB">
      <w:pPr>
        <w:ind w:firstLineChars="2095" w:firstLine="4399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日</w:t>
      </w:r>
    </w:p>
    <w:p w:rsidR="003116AA" w:rsidRDefault="003116AA" w:rsidP="007F07FB">
      <w:pPr>
        <w:ind w:firstLineChars="299" w:firstLine="628"/>
        <w:rPr>
          <w:bCs/>
          <w:szCs w:val="21"/>
        </w:rPr>
      </w:pPr>
    </w:p>
    <w:p w:rsidR="003116AA" w:rsidRDefault="003116AA" w:rsidP="007F07FB">
      <w:pPr>
        <w:ind w:firstLineChars="299" w:firstLine="628"/>
        <w:rPr>
          <w:bCs/>
          <w:szCs w:val="21"/>
        </w:rPr>
      </w:pPr>
    </w:p>
    <w:p w:rsidR="003116AA" w:rsidRDefault="003116AA" w:rsidP="007F07FB">
      <w:pPr>
        <w:ind w:firstLineChars="299" w:firstLine="628"/>
      </w:pPr>
    </w:p>
    <w:p w:rsidR="003116AA" w:rsidRDefault="007F07FB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3116AA" w:rsidRDefault="003116AA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3116AA">
        <w:trPr>
          <w:trHeight w:val="301"/>
          <w:jc w:val="center"/>
        </w:trPr>
        <w:tc>
          <w:tcPr>
            <w:tcW w:w="823" w:type="dxa"/>
            <w:vAlign w:val="center"/>
          </w:tcPr>
          <w:p w:rsidR="003116AA" w:rsidRDefault="007F07F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3116AA" w:rsidRDefault="007F07F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3116AA" w:rsidRDefault="007F07F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3116AA" w:rsidRDefault="007F07F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3116AA" w:rsidRDefault="007F07F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3116AA" w:rsidRDefault="007F07F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3116AA" w:rsidRDefault="007F07F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3116AA" w:rsidRDefault="007F07F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3116AA">
        <w:trPr>
          <w:jc w:val="center"/>
        </w:trPr>
        <w:tc>
          <w:tcPr>
            <w:tcW w:w="823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3116AA">
        <w:trPr>
          <w:jc w:val="center"/>
        </w:trPr>
        <w:tc>
          <w:tcPr>
            <w:tcW w:w="823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3116AA">
        <w:trPr>
          <w:jc w:val="center"/>
        </w:trPr>
        <w:tc>
          <w:tcPr>
            <w:tcW w:w="823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3116AA">
        <w:trPr>
          <w:jc w:val="center"/>
        </w:trPr>
        <w:tc>
          <w:tcPr>
            <w:tcW w:w="823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3116AA" w:rsidRDefault="003116A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3116AA" w:rsidRDefault="007F07FB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3116AA" w:rsidRDefault="003116AA">
      <w:pPr>
        <w:spacing w:line="360" w:lineRule="auto"/>
        <w:rPr>
          <w:rFonts w:ascii="宋体" w:cs="Arial"/>
          <w:szCs w:val="21"/>
        </w:rPr>
      </w:pPr>
    </w:p>
    <w:p w:rsidR="003116AA" w:rsidRDefault="007F07FB">
      <w:pPr>
        <w:jc w:val="left"/>
        <w:rPr>
          <w:b/>
          <w:bCs/>
          <w:szCs w:val="21"/>
          <w:highlight w:val="yellow"/>
        </w:rPr>
      </w:pPr>
      <w:r>
        <w:rPr>
          <w:rFonts w:ascii="宋体" w:hAnsi="宋体" w:cs="Arial" w:hint="eastAsia"/>
          <w:szCs w:val="21"/>
        </w:rPr>
        <w:t>法定代表人：（签字盖章）日期：</w:t>
      </w:r>
      <w:r>
        <w:rPr>
          <w:rFonts w:ascii="宋体" w:hAnsi="宋体" w:cs="Arial" w:hint="eastAsia"/>
          <w:szCs w:val="21"/>
        </w:rPr>
        <w:t xml:space="preserve">                     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日</w:t>
      </w:r>
    </w:p>
    <w:p w:rsidR="003116AA" w:rsidRDefault="003116AA">
      <w:pPr>
        <w:jc w:val="left"/>
        <w:rPr>
          <w:b/>
          <w:bCs/>
          <w:szCs w:val="21"/>
        </w:rPr>
      </w:pPr>
    </w:p>
    <w:p w:rsidR="003116AA" w:rsidRDefault="003116AA">
      <w:pPr>
        <w:spacing w:line="440" w:lineRule="exact"/>
        <w:ind w:right="-159"/>
      </w:pPr>
    </w:p>
    <w:p w:rsidR="003116AA" w:rsidRDefault="003116AA">
      <w:pPr>
        <w:jc w:val="right"/>
      </w:pPr>
    </w:p>
    <w:sectPr w:rsidR="00311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微软雅黑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0F"/>
    <w:rsid w:val="00016327"/>
    <w:rsid w:val="000A15EC"/>
    <w:rsid w:val="000D15AA"/>
    <w:rsid w:val="000E2DE4"/>
    <w:rsid w:val="000F1D25"/>
    <w:rsid w:val="00143BCA"/>
    <w:rsid w:val="00146DC8"/>
    <w:rsid w:val="001A0425"/>
    <w:rsid w:val="001D6EDE"/>
    <w:rsid w:val="001D7CB1"/>
    <w:rsid w:val="00215BD0"/>
    <w:rsid w:val="0025446E"/>
    <w:rsid w:val="002D67DC"/>
    <w:rsid w:val="002F3658"/>
    <w:rsid w:val="002F7B05"/>
    <w:rsid w:val="00302B0E"/>
    <w:rsid w:val="003116AA"/>
    <w:rsid w:val="0038673D"/>
    <w:rsid w:val="003A1DEF"/>
    <w:rsid w:val="003C57C9"/>
    <w:rsid w:val="003E10B6"/>
    <w:rsid w:val="003E4B16"/>
    <w:rsid w:val="00415888"/>
    <w:rsid w:val="00432282"/>
    <w:rsid w:val="004339DD"/>
    <w:rsid w:val="00444451"/>
    <w:rsid w:val="004C3024"/>
    <w:rsid w:val="004C3E41"/>
    <w:rsid w:val="0050016B"/>
    <w:rsid w:val="005706CE"/>
    <w:rsid w:val="005A25C7"/>
    <w:rsid w:val="005C4A10"/>
    <w:rsid w:val="005E340F"/>
    <w:rsid w:val="005E4B8B"/>
    <w:rsid w:val="005F7486"/>
    <w:rsid w:val="006A2A19"/>
    <w:rsid w:val="006B42EE"/>
    <w:rsid w:val="006B4CEF"/>
    <w:rsid w:val="006C180D"/>
    <w:rsid w:val="00766E42"/>
    <w:rsid w:val="007A52B1"/>
    <w:rsid w:val="007E6463"/>
    <w:rsid w:val="007F07FB"/>
    <w:rsid w:val="00802072"/>
    <w:rsid w:val="008025BF"/>
    <w:rsid w:val="008240E8"/>
    <w:rsid w:val="00831FE1"/>
    <w:rsid w:val="0087406F"/>
    <w:rsid w:val="00881DFD"/>
    <w:rsid w:val="0089517A"/>
    <w:rsid w:val="008A432E"/>
    <w:rsid w:val="008B1F4C"/>
    <w:rsid w:val="008E01C6"/>
    <w:rsid w:val="00907B56"/>
    <w:rsid w:val="00934E55"/>
    <w:rsid w:val="00971C36"/>
    <w:rsid w:val="0097223D"/>
    <w:rsid w:val="00981AF1"/>
    <w:rsid w:val="00A03F0D"/>
    <w:rsid w:val="00A164FC"/>
    <w:rsid w:val="00A336A8"/>
    <w:rsid w:val="00A9244C"/>
    <w:rsid w:val="00A95066"/>
    <w:rsid w:val="00AB642C"/>
    <w:rsid w:val="00AC472E"/>
    <w:rsid w:val="00AF3546"/>
    <w:rsid w:val="00B028CA"/>
    <w:rsid w:val="00B37097"/>
    <w:rsid w:val="00B45FB4"/>
    <w:rsid w:val="00B76C0A"/>
    <w:rsid w:val="00BF4372"/>
    <w:rsid w:val="00C1341B"/>
    <w:rsid w:val="00C34EB1"/>
    <w:rsid w:val="00C467B2"/>
    <w:rsid w:val="00C64BA6"/>
    <w:rsid w:val="00CC6E83"/>
    <w:rsid w:val="00D1768D"/>
    <w:rsid w:val="00D3557C"/>
    <w:rsid w:val="00D6576B"/>
    <w:rsid w:val="00DD0656"/>
    <w:rsid w:val="00DE6DA6"/>
    <w:rsid w:val="00E466C1"/>
    <w:rsid w:val="00E9392E"/>
    <w:rsid w:val="00E97D91"/>
    <w:rsid w:val="00EB2FD1"/>
    <w:rsid w:val="00F36FE8"/>
    <w:rsid w:val="00F81A25"/>
    <w:rsid w:val="00F85EA1"/>
    <w:rsid w:val="00FC6536"/>
    <w:rsid w:val="00FD2EEE"/>
    <w:rsid w:val="031104E5"/>
    <w:rsid w:val="329C1997"/>
    <w:rsid w:val="50411B10"/>
    <w:rsid w:val="53B43282"/>
    <w:rsid w:val="5712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tp://www.chinabidding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505</Words>
  <Characters>2885</Characters>
  <Application>Microsoft Office Word</Application>
  <DocSecurity>0</DocSecurity>
  <Lines>24</Lines>
  <Paragraphs>6</Paragraphs>
  <ScaleCrop>false</ScaleCrop>
  <Company>BMEI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武志飞</dc:creator>
  <cp:lastModifiedBy>杨洋</cp:lastModifiedBy>
  <cp:revision>447</cp:revision>
  <dcterms:created xsi:type="dcterms:W3CDTF">2019-11-28T05:24:00Z</dcterms:created>
  <dcterms:modified xsi:type="dcterms:W3CDTF">2020-07-07T01:33:00Z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