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</w:t>
      </w:r>
    </w:p>
    <w:p>
      <w:pPr>
        <w:spacing w:line="420" w:lineRule="exact"/>
        <w:jc w:val="center"/>
        <w:rPr>
          <w:rFonts w:hint="eastAsia" w:ascii="宋体" w:hAnsi="宋体" w:eastAsia="宋体" w:cs="宋体"/>
          <w:b/>
          <w:sz w:val="30"/>
          <w:szCs w:val="30"/>
          <w:highlight w:val="none"/>
        </w:rPr>
      </w:pPr>
      <w:bookmarkStart w:id="0" w:name="OLE_LINK16"/>
      <w:bookmarkStart w:id="1" w:name="OLE_LINK1"/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北京市朝阳区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工人体育场</w:t>
      </w:r>
      <w:r>
        <w:rPr>
          <w:rFonts w:hint="eastAsia" w:ascii="宋体" w:hAnsi="宋体" w:eastAsia="宋体" w:cs="宋体"/>
          <w:b/>
          <w:sz w:val="30"/>
          <w:szCs w:val="30"/>
          <w:highlight w:val="none"/>
        </w:rPr>
        <w:t>北路4号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（三里屯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val="en-US" w:eastAsia="zh-CN"/>
        </w:rPr>
        <w:t>4号院</w:t>
      </w:r>
      <w:r>
        <w:rPr>
          <w:rFonts w:hint="eastAsia" w:ascii="宋体" w:hAnsi="宋体" w:eastAsia="宋体" w:cs="宋体"/>
          <w:b/>
          <w:sz w:val="30"/>
          <w:szCs w:val="30"/>
          <w:highlight w:val="none"/>
          <w:lang w:eastAsia="zh-CN"/>
        </w:rPr>
        <w:t>）招租房屋项目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概况公示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1245" w:tblpY="89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466"/>
        <w:gridCol w:w="2218"/>
        <w:gridCol w:w="853"/>
        <w:gridCol w:w="1150"/>
        <w:gridCol w:w="1994"/>
        <w:gridCol w:w="1902"/>
        <w:gridCol w:w="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招租单位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北京京城环保股份有限公司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北京市朝阳区工人体育场北路4号院内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楼号</w:t>
            </w: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招租区域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</w:p>
        </w:tc>
        <w:tc>
          <w:tcPr>
            <w:tcW w:w="50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招租条件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拆分承租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招租业态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68号楼地下室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产权性质：国企产权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支付方式：押3.5付3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合同周期：1-5年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租金递增：5%/2年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承租价格：面议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招租方式：公开招租</w:t>
            </w: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68号楼地下室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69号楼南侧二层部分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161.00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69号楼北侧1-3层部分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310.50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80号楼一层105室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"营业执照2021-2-2\\15 北京宸垣酒店管理有限公司.pdf"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135.15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80号楼4层406室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80号楼4层408室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商业遗留，商业或办公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81号楼二层217室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81号楼二层218室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14.69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81号楼二层219室221室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81号楼二层220室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18.35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81号楼二层232室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2" w:name="OLE_LINK11" w:colFirst="1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81号楼三层305B室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60.39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办公遗留，办公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87号楼一层部分面积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11幢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不可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商业遗留，商业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3143.44 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bookmarkEnd w:id="0"/>
      <w:bookmarkEnd w:id="2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bookmarkStart w:id="3" w:name="OLE_LINK13"/>
    </w:p>
    <w:bookmarkEnd w:id="3"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center"/>
    </w:pPr>
    <w:r>
      <w:rPr>
        <w:rFonts w:hint="eastAsia"/>
      </w:rPr>
      <w:t>北京京城环保股份有限公司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3B2CDE"/>
    <w:rsid w:val="008A54FC"/>
    <w:rsid w:val="008D6DD0"/>
    <w:rsid w:val="00E93AA9"/>
    <w:rsid w:val="01781FC3"/>
    <w:rsid w:val="01887EA8"/>
    <w:rsid w:val="04056911"/>
    <w:rsid w:val="04C05877"/>
    <w:rsid w:val="057F5B16"/>
    <w:rsid w:val="05D74945"/>
    <w:rsid w:val="075614AF"/>
    <w:rsid w:val="07B85D24"/>
    <w:rsid w:val="0BA0057E"/>
    <w:rsid w:val="0C3C65E7"/>
    <w:rsid w:val="0C60565F"/>
    <w:rsid w:val="0CEA2012"/>
    <w:rsid w:val="0D015CE1"/>
    <w:rsid w:val="0E1059B2"/>
    <w:rsid w:val="0E9B04BB"/>
    <w:rsid w:val="0EA67D54"/>
    <w:rsid w:val="0EC34859"/>
    <w:rsid w:val="0F980F82"/>
    <w:rsid w:val="0FFB31AD"/>
    <w:rsid w:val="100058CF"/>
    <w:rsid w:val="14483446"/>
    <w:rsid w:val="150315BA"/>
    <w:rsid w:val="16F869AD"/>
    <w:rsid w:val="19132D2D"/>
    <w:rsid w:val="1ADA1906"/>
    <w:rsid w:val="1C354EB1"/>
    <w:rsid w:val="1DE4426B"/>
    <w:rsid w:val="1EA46E2A"/>
    <w:rsid w:val="1ECA7CF0"/>
    <w:rsid w:val="1EF72BA5"/>
    <w:rsid w:val="1F59288F"/>
    <w:rsid w:val="1FA5489E"/>
    <w:rsid w:val="1FCB0FDC"/>
    <w:rsid w:val="204A3EA5"/>
    <w:rsid w:val="206D7EDB"/>
    <w:rsid w:val="20F140DF"/>
    <w:rsid w:val="214A2854"/>
    <w:rsid w:val="230F50BE"/>
    <w:rsid w:val="24B2675F"/>
    <w:rsid w:val="27E273FE"/>
    <w:rsid w:val="281B1E01"/>
    <w:rsid w:val="2936629A"/>
    <w:rsid w:val="2BDA6BED"/>
    <w:rsid w:val="2C2A510E"/>
    <w:rsid w:val="2D70082C"/>
    <w:rsid w:val="2F4E40C7"/>
    <w:rsid w:val="343A0D50"/>
    <w:rsid w:val="34695DDB"/>
    <w:rsid w:val="36981122"/>
    <w:rsid w:val="37705BB7"/>
    <w:rsid w:val="37B77441"/>
    <w:rsid w:val="393F5973"/>
    <w:rsid w:val="3A5169B0"/>
    <w:rsid w:val="3DBC527B"/>
    <w:rsid w:val="3F056C16"/>
    <w:rsid w:val="3FCB20EE"/>
    <w:rsid w:val="403C192F"/>
    <w:rsid w:val="409C0D4F"/>
    <w:rsid w:val="4247780C"/>
    <w:rsid w:val="42CC114C"/>
    <w:rsid w:val="44D51A11"/>
    <w:rsid w:val="44FE714D"/>
    <w:rsid w:val="451176EE"/>
    <w:rsid w:val="4A377607"/>
    <w:rsid w:val="4BAD31F4"/>
    <w:rsid w:val="4C7D5F7C"/>
    <w:rsid w:val="4D147C1F"/>
    <w:rsid w:val="4E062613"/>
    <w:rsid w:val="50B75EDF"/>
    <w:rsid w:val="51592A47"/>
    <w:rsid w:val="51A24E94"/>
    <w:rsid w:val="52203D09"/>
    <w:rsid w:val="528B50EC"/>
    <w:rsid w:val="55012B84"/>
    <w:rsid w:val="557C02F8"/>
    <w:rsid w:val="55BC7B0E"/>
    <w:rsid w:val="56947400"/>
    <w:rsid w:val="57FE0E4D"/>
    <w:rsid w:val="58D341DD"/>
    <w:rsid w:val="5B8F12F7"/>
    <w:rsid w:val="5D097B35"/>
    <w:rsid w:val="5DD73AA6"/>
    <w:rsid w:val="5DEB6F99"/>
    <w:rsid w:val="5F4C01C1"/>
    <w:rsid w:val="5F5850A5"/>
    <w:rsid w:val="5F6E6F4A"/>
    <w:rsid w:val="614918AD"/>
    <w:rsid w:val="627B4409"/>
    <w:rsid w:val="6328200E"/>
    <w:rsid w:val="65715D67"/>
    <w:rsid w:val="689E3940"/>
    <w:rsid w:val="69301F7B"/>
    <w:rsid w:val="6C5276AE"/>
    <w:rsid w:val="6D3E0187"/>
    <w:rsid w:val="71277ED4"/>
    <w:rsid w:val="71E5251C"/>
    <w:rsid w:val="72091302"/>
    <w:rsid w:val="74314C26"/>
    <w:rsid w:val="752D697E"/>
    <w:rsid w:val="75544696"/>
    <w:rsid w:val="75575290"/>
    <w:rsid w:val="768C2312"/>
    <w:rsid w:val="776C53C1"/>
    <w:rsid w:val="778D6DF0"/>
    <w:rsid w:val="781760D3"/>
    <w:rsid w:val="795D59A8"/>
    <w:rsid w:val="79B43DE2"/>
    <w:rsid w:val="7B1D37F7"/>
    <w:rsid w:val="7E5C1C3A"/>
    <w:rsid w:val="7FF7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4">
    <w:name w:val="Normal Indent"/>
    <w:basedOn w:val="1"/>
    <w:qFormat/>
    <w:uiPriority w:val="0"/>
    <w:pPr>
      <w:ind w:firstLine="420"/>
    </w:pPr>
    <w:rPr>
      <w:sz w:val="24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1396</Characters>
  <Lines>1</Lines>
  <Paragraphs>1</Paragraphs>
  <TotalTime>4</TotalTime>
  <ScaleCrop>false</ScaleCrop>
  <LinksUpToDate>false</LinksUpToDate>
  <CharactersWithSpaces>1432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2019-09-23T09:32:00Z</dcterms:created>
  <dc:creator>1171</dc:creator>
  <cp:lastModifiedBy>wyb</cp:lastModifiedBy>
  <cp:lastPrinted>2025-04-23T08:42:00Z</cp:lastPrinted>
  <dcterms:modified xsi:type="dcterms:W3CDTF">2026-01-12T05:30:04Z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eyJoZGlkIjoiYTg2NzgzYTg2MTIwZGRlNGNjM2MxNDEwMGRiZjQyZTgifQ==</vt:lpwstr>
  </property>
  <property fmtid="{D5CDD505-2E9C-101B-9397-08002B2CF9AE}" pid="4" name="ICV">
    <vt:lpwstr>D0A5ACF6A7B749C9BD11BACCE5353995_12</vt:lpwstr>
  </property>
</Properties>
</file>