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0" w:name="OLE_LINK13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附件2</w:t>
      </w:r>
      <w:bookmarkEnd w:id="0"/>
    </w:p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北京京城环保股份有限公司房屋</w:t>
      </w:r>
    </w:p>
    <w:p>
      <w:pPr>
        <w:spacing w:line="360" w:lineRule="auto"/>
        <w:jc w:val="center"/>
        <w:rPr>
          <w:rFonts w:hint="eastAsia" w:cs="黑体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承租</w:t>
      </w:r>
      <w:r>
        <w:rPr>
          <w:rFonts w:hint="eastAsia" w:cs="黑体" w:asciiTheme="majorEastAsia" w:hAnsiTheme="majorEastAsia" w:eastAsiaTheme="majorEastAsia"/>
          <w:b/>
          <w:sz w:val="32"/>
          <w:szCs w:val="32"/>
          <w:lang w:val="en-US" w:eastAsia="zh-CN"/>
        </w:rPr>
        <w:t>意向书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招租方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：北京京城环保股份有限公司（以下称为甲方）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承租方：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XXXXXXX公司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（以下称为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方）</w:t>
      </w:r>
    </w:p>
    <w:p>
      <w:pPr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napToGri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（乙方），于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</w:t>
      </w:r>
    </w:p>
    <w:p>
      <w:pPr>
        <w:snapToGrid w:val="0"/>
        <w:spacing w:line="360" w:lineRule="auto"/>
        <w:ind w:firstLine="1920" w:firstLineChars="8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_GoBack"/>
      <w:bookmarkEnd w:id="2"/>
      <w:r>
        <w:rPr>
          <w:rFonts w:hint="eastAsia" w:asciiTheme="minorEastAsia" w:hAnsiTheme="minorEastAsia" w:cstheme="minorEastAsia"/>
          <w:sz w:val="24"/>
          <w:szCs w:val="24"/>
          <w:u w:val="none"/>
          <w:lang w:eastAsia="zh-CN"/>
        </w:rPr>
        <w:t>进行现场考察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鉴于该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房屋的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硬件配置以及完善的配套设施，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符合我公司的需求，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现乙方倾向于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eastAsia="zh-CN"/>
        </w:rPr>
        <w:t>承租此房屋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经过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综合考量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，乙方对该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房屋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较为满意，特乙方向甲方提交租赁意向书：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rFonts w:asciiTheme="minorEastAsia" w:hAnsiTheme="minorEastAsia" w:eastAsiaTheme="minorEastAsia"/>
          <w:sz w:val="24"/>
          <w:szCs w:val="24"/>
          <w:highlight w:val="none"/>
          <w:u w:val="single"/>
        </w:rPr>
      </w:pPr>
      <w:r>
        <w:rPr>
          <w:rFonts w:asciiTheme="minorEastAsia" w:hAnsiTheme="minorEastAsia" w:eastAsiaTheme="minorEastAsia"/>
          <w:sz w:val="24"/>
          <w:szCs w:val="24"/>
          <w:highlight w:val="none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承租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单元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</w:rPr>
        <w:t xml:space="preserve"> </w:t>
      </w:r>
      <w:r>
        <w:rPr>
          <w:rFonts w:hint="eastAsia" w:asciiTheme="minorEastAsia" w:hAnsiTheme="minorEastAsia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</w:rPr>
        <w:t xml:space="preserve"> </w:t>
      </w:r>
      <w:bookmarkStart w:id="1" w:name="OLE_LINK10"/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  <w:lang w:eastAsia="zh-CN"/>
        </w:rPr>
        <w:t>承租区域</w:t>
      </w:r>
      <w:bookmarkEnd w:id="1"/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rFonts w:asciiTheme="minorEastAsia" w:hAnsiTheme="minorEastAsia" w:eastAsiaTheme="minorEastAsia"/>
          <w:sz w:val="24"/>
          <w:szCs w:val="24"/>
          <w:highlight w:val="none"/>
          <w:u w:val="single"/>
        </w:rPr>
      </w:pPr>
      <w:r>
        <w:rPr>
          <w:rFonts w:asciiTheme="minorEastAsia" w:hAnsiTheme="minorEastAsia" w:eastAsiaTheme="minorEastAsia"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承租面积：</w:t>
      </w:r>
      <w:r>
        <w:rPr>
          <w:rFonts w:hint="eastAsia" w:asciiTheme="minorEastAsia" w:hAnsiTheme="minorEastAsia"/>
          <w:sz w:val="24"/>
          <w:szCs w:val="24"/>
          <w:highlight w:val="none"/>
          <w:u w:val="non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</w:pPr>
      <w:r>
        <w:rPr>
          <w:rFonts w:asciiTheme="minorEastAsia" w:hAnsiTheme="minorEastAsia" w:eastAsiaTheme="minorEastAsia"/>
          <w:sz w:val="24"/>
          <w:szCs w:val="24"/>
          <w:highlight w:val="none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租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金：</w:t>
      </w:r>
      <w:r>
        <w:rPr>
          <w:rFonts w:hint="eastAsia" w:asciiTheme="minorEastAsia" w:hAnsiTheme="minorEastAsia"/>
          <w:sz w:val="24"/>
          <w:szCs w:val="24"/>
          <w:highlight w:val="none"/>
          <w:u w:val="none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元/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㎡·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天（含1.00元物业费）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rFonts w:hint="eastAsia" w:asciiTheme="minorEastAsia" w:hAnsi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4.  付款方式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</w:rPr>
        <w:t>：</w:t>
      </w:r>
      <w:r>
        <w:rPr>
          <w:rFonts w:hint="eastAsia" w:asciiTheme="minorEastAsia" w:hAnsiTheme="minorEastAsia"/>
          <w:sz w:val="24"/>
          <w:szCs w:val="24"/>
          <w:highlight w:val="none"/>
          <w:u w:val="none"/>
          <w:lang w:val="en-US" w:eastAsia="zh-CN"/>
        </w:rPr>
        <w:t xml:space="preserve">     押3.5付3  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不低于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押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3.5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付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付款币种：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租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期：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明确承租周期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rFonts w:asciiTheme="minorEastAsia" w:hAnsiTheme="minorEastAsia" w:eastAsiaTheme="minorEastAsia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起租日期：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  <w:szCs w:val="24"/>
          <w:highlight w:val="none"/>
          <w:u w:val="non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</w:rPr>
        <w:t xml:space="preserve">                     </w:t>
      </w:r>
      <w:r>
        <w:rPr>
          <w:rFonts w:asciiTheme="minorEastAsia" w:hAnsiTheme="minorEastAsia" w:eastAsiaTheme="minorEastAsia"/>
          <w:sz w:val="24"/>
          <w:szCs w:val="24"/>
          <w:highlight w:val="none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免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租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期：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  <w:highlight w:val="none"/>
          <w:u w:val="none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  <w:lang w:val="en-US" w:eastAsia="zh-CN"/>
        </w:rPr>
        <w:t>1-2个月（1年无免租期，2-3年1个月免租期，4-5年2个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2400" w:firstLineChars="1000"/>
        <w:textAlignment w:val="auto"/>
        <w:rPr>
          <w:rFonts w:hint="default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  <w:lang w:val="en-US" w:eastAsia="zh-CN"/>
        </w:rPr>
        <w:t>月免租期）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9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租金递增：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</w:rPr>
        <w:t xml:space="preserve"> </w:t>
      </w:r>
      <w:r>
        <w:rPr>
          <w:rFonts w:hint="eastAsia" w:asciiTheme="minorEastAsia" w:hAnsiTheme="minorEastAsia"/>
          <w:sz w:val="24"/>
          <w:szCs w:val="24"/>
          <w:highlight w:val="none"/>
          <w:u w:val="none"/>
          <w:lang w:val="en-US" w:eastAsia="zh-CN"/>
        </w:rPr>
        <w:t xml:space="preserve">    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%/每两年(不低于5%）（物业费无递增）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rFonts w:hint="default" w:asciiTheme="minorEastAsia" w:hAnsiTheme="minorEastAsia" w:eastAsiaTheme="minorEastAsia"/>
          <w:sz w:val="24"/>
          <w:szCs w:val="24"/>
          <w:highlight w:val="none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10  承租用途：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-340" w:rightChars="-162" w:firstLine="120" w:firstLineChars="50"/>
        <w:textAlignment w:val="auto"/>
        <w:rPr>
          <w:sz w:val="24"/>
          <w:szCs w:val="24"/>
          <w:u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. 其他条件：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</w:rPr>
        <w:t xml:space="preserve">     </w:t>
      </w:r>
      <w:r>
        <w:rPr>
          <w:rFonts w:asciiTheme="minorEastAsia" w:hAnsiTheme="minorEastAsia" w:eastAsiaTheme="minorEastAsia"/>
          <w:sz w:val="24"/>
          <w:szCs w:val="24"/>
          <w:highlight w:val="none"/>
          <w:u w:val="none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</w:rPr>
        <w:t xml:space="preserve">                           </w:t>
      </w:r>
    </w:p>
    <w:p>
      <w:pPr>
        <w:spacing w:line="460" w:lineRule="exact"/>
        <w:rPr>
          <w:rFonts w:hint="eastAsia" w:asciiTheme="majorEastAsia" w:hAnsiTheme="majorEastAsia" w:eastAsiaTheme="majorEastAsia"/>
          <w:sz w:val="24"/>
          <w:szCs w:val="24"/>
          <w:u w:val="none"/>
        </w:rPr>
      </w:pPr>
      <w:r>
        <w:rPr>
          <w:rFonts w:hint="eastAsia" w:asciiTheme="majorEastAsia" w:hAnsiTheme="majorEastAsia" w:eastAsiaTheme="majorEastAsia"/>
          <w:sz w:val="24"/>
          <w:szCs w:val="24"/>
          <w:u w:val="none"/>
        </w:rPr>
        <w:t xml:space="preserve">    </w:t>
      </w:r>
    </w:p>
    <w:p>
      <w:pPr>
        <w:spacing w:line="460" w:lineRule="exact"/>
        <w:ind w:firstLine="3360" w:firstLineChars="14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单位</w:t>
      </w:r>
      <w:r>
        <w:rPr>
          <w:rFonts w:asciiTheme="majorEastAsia" w:hAnsiTheme="majorEastAsia" w:eastAsiaTheme="majorEastAsia"/>
          <w:sz w:val="24"/>
          <w:szCs w:val="24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</w:rPr>
        <w:t>（盖章）</w:t>
      </w:r>
    </w:p>
    <w:p>
      <w:pPr>
        <w:spacing w:line="460" w:lineRule="exact"/>
        <w:ind w:right="280"/>
        <w:jc w:val="right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年  月  日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460" w:lineRule="exact"/>
        <w:ind w:right="280"/>
        <w:jc w:val="left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附件：意向承租单位营业执照复印件（加盖公章）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</w:pPr>
    <w:r>
      <w:rPr>
        <w:rFonts w:hint="eastAsia"/>
      </w:rPr>
      <w:t>北京京城环保股份有限公司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3B2CDE"/>
    <w:rsid w:val="008A54FC"/>
    <w:rsid w:val="008D6DD0"/>
    <w:rsid w:val="00E93AA9"/>
    <w:rsid w:val="01781FC3"/>
    <w:rsid w:val="01887EA8"/>
    <w:rsid w:val="04056911"/>
    <w:rsid w:val="04C05877"/>
    <w:rsid w:val="05D74945"/>
    <w:rsid w:val="07B85D24"/>
    <w:rsid w:val="0B0E33BF"/>
    <w:rsid w:val="0C60565F"/>
    <w:rsid w:val="0CEA2012"/>
    <w:rsid w:val="0E1059B2"/>
    <w:rsid w:val="0E9B04BB"/>
    <w:rsid w:val="0EC34859"/>
    <w:rsid w:val="0F980F82"/>
    <w:rsid w:val="0FFB31AD"/>
    <w:rsid w:val="14483446"/>
    <w:rsid w:val="150315BA"/>
    <w:rsid w:val="1ADA1906"/>
    <w:rsid w:val="1C354EB1"/>
    <w:rsid w:val="1DE4426B"/>
    <w:rsid w:val="1EA46E2A"/>
    <w:rsid w:val="1ECA7CF0"/>
    <w:rsid w:val="1EF72BA5"/>
    <w:rsid w:val="1F59288F"/>
    <w:rsid w:val="1FA5489E"/>
    <w:rsid w:val="1FCB0FDC"/>
    <w:rsid w:val="206D7EDB"/>
    <w:rsid w:val="214A2854"/>
    <w:rsid w:val="24B2675F"/>
    <w:rsid w:val="27E273FE"/>
    <w:rsid w:val="281B1E01"/>
    <w:rsid w:val="2936629A"/>
    <w:rsid w:val="2BDA6BED"/>
    <w:rsid w:val="343A0D50"/>
    <w:rsid w:val="36981122"/>
    <w:rsid w:val="37B77441"/>
    <w:rsid w:val="393F5973"/>
    <w:rsid w:val="3DBC527B"/>
    <w:rsid w:val="3F056C16"/>
    <w:rsid w:val="3FCB20EE"/>
    <w:rsid w:val="403C192F"/>
    <w:rsid w:val="4247780C"/>
    <w:rsid w:val="42CC114C"/>
    <w:rsid w:val="44D51A11"/>
    <w:rsid w:val="44FE714D"/>
    <w:rsid w:val="451176EE"/>
    <w:rsid w:val="4A377607"/>
    <w:rsid w:val="4BAD31F4"/>
    <w:rsid w:val="4D147C1F"/>
    <w:rsid w:val="51592A47"/>
    <w:rsid w:val="51A24E94"/>
    <w:rsid w:val="52203D09"/>
    <w:rsid w:val="528B50EC"/>
    <w:rsid w:val="55012B84"/>
    <w:rsid w:val="557C02F8"/>
    <w:rsid w:val="55BC7B0E"/>
    <w:rsid w:val="56947400"/>
    <w:rsid w:val="58D341DD"/>
    <w:rsid w:val="5B8F12F7"/>
    <w:rsid w:val="5D097B35"/>
    <w:rsid w:val="5DD73AA6"/>
    <w:rsid w:val="5DEB6F99"/>
    <w:rsid w:val="5F4C01C1"/>
    <w:rsid w:val="5F5850A5"/>
    <w:rsid w:val="5F6E6F4A"/>
    <w:rsid w:val="614918AD"/>
    <w:rsid w:val="627B4409"/>
    <w:rsid w:val="689E3940"/>
    <w:rsid w:val="69301F7B"/>
    <w:rsid w:val="6D3E0187"/>
    <w:rsid w:val="71277ED4"/>
    <w:rsid w:val="71E5251C"/>
    <w:rsid w:val="72091302"/>
    <w:rsid w:val="74314C26"/>
    <w:rsid w:val="752D697E"/>
    <w:rsid w:val="75544696"/>
    <w:rsid w:val="75575290"/>
    <w:rsid w:val="768C2312"/>
    <w:rsid w:val="776C53C1"/>
    <w:rsid w:val="778D6DF0"/>
    <w:rsid w:val="795D59A8"/>
    <w:rsid w:val="79B43DE2"/>
    <w:rsid w:val="7B1D37F7"/>
    <w:rsid w:val="7E5C1C3A"/>
    <w:rsid w:val="7F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55</Characters>
  <Lines>1</Lines>
  <Paragraphs>1</Paragraphs>
  <TotalTime>3</TotalTime>
  <ScaleCrop>false</ScaleCrop>
  <LinksUpToDate>false</LinksUpToDate>
  <CharactersWithSpaces>403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2019-09-23T09:32:00Z</dcterms:created>
  <dc:creator>1171</dc:creator>
  <cp:lastModifiedBy>4-7-1171</cp:lastModifiedBy>
  <cp:lastPrinted>2025-04-23T08:42:00Z</cp:lastPrinted>
  <dcterms:modified xsi:type="dcterms:W3CDTF">2025-04-25T02:55:57Z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